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C356E" w14:textId="6F3CC67B" w:rsidR="00007011" w:rsidRDefault="00007011" w:rsidP="00257267">
      <w:pPr>
        <w:spacing w:after="0"/>
      </w:pPr>
    </w:p>
    <w:p w14:paraId="09973D7F" w14:textId="0EC8A170" w:rsidR="00257267" w:rsidRPr="00412C9D" w:rsidRDefault="006B165E" w:rsidP="00412C9D">
      <w:pPr>
        <w:spacing w:after="0"/>
        <w:jc w:val="center"/>
        <w:rPr>
          <w:b/>
          <w:bCs/>
        </w:rPr>
      </w:pPr>
      <w:r w:rsidRPr="00412C9D">
        <w:rPr>
          <w:b/>
          <w:bCs/>
        </w:rPr>
        <w:t xml:space="preserve">How to </w:t>
      </w:r>
      <w:r w:rsidR="0038359F">
        <w:rPr>
          <w:b/>
          <w:bCs/>
        </w:rPr>
        <w:t xml:space="preserve">Reinstate Your BHEC </w:t>
      </w:r>
      <w:r w:rsidR="00F66039" w:rsidRPr="00412C9D">
        <w:rPr>
          <w:b/>
          <w:bCs/>
        </w:rPr>
        <w:t>License Online</w:t>
      </w:r>
    </w:p>
    <w:p w14:paraId="6EBAA234" w14:textId="08ED9669" w:rsidR="00F66039" w:rsidRDefault="00F66039" w:rsidP="00257267">
      <w:pPr>
        <w:spacing w:after="0"/>
      </w:pPr>
    </w:p>
    <w:p w14:paraId="6F34BCD4" w14:textId="007B0D37" w:rsidR="00102A92" w:rsidRDefault="00102A92" w:rsidP="00257267">
      <w:pPr>
        <w:spacing w:after="0"/>
      </w:pPr>
      <w:r>
        <w:t>Before you initiate the online application process, be sure you have the required supplemental documentation saved to your device.  You will be prompted to upload this documentation toward the end of the process. The list of required documentation can be found</w:t>
      </w:r>
    </w:p>
    <w:p w14:paraId="7C9ECFA2" w14:textId="77777777" w:rsidR="00102A92" w:rsidRDefault="00102A92" w:rsidP="00102A92">
      <w:pPr>
        <w:spacing w:after="0"/>
      </w:pPr>
    </w:p>
    <w:p w14:paraId="05728BB7" w14:textId="1666B0F1" w:rsidR="00102A92" w:rsidRDefault="00102A92" w:rsidP="00102A92">
      <w:pPr>
        <w:spacing w:after="0"/>
      </w:pPr>
      <w:r>
        <w:t xml:space="preserve">***IMPORTANT NOTE*** Online reinstatement is a two-part process. </w:t>
      </w:r>
    </w:p>
    <w:p w14:paraId="226E673B" w14:textId="77777777" w:rsidR="00102A92" w:rsidRDefault="00102A92" w:rsidP="00257267">
      <w:pPr>
        <w:spacing w:after="0"/>
      </w:pPr>
    </w:p>
    <w:p w14:paraId="1DAFF4D1" w14:textId="553D0ED2" w:rsidR="00F66039" w:rsidRDefault="00F66039" w:rsidP="00257267">
      <w:pPr>
        <w:spacing w:after="0"/>
      </w:pPr>
      <w:r>
        <w:t xml:space="preserve">Log into the </w:t>
      </w:r>
      <w:r w:rsidR="00774F6F">
        <w:t>Online Licensing System</w:t>
      </w:r>
      <w:r w:rsidR="004C2CE7">
        <w:t xml:space="preserve"> </w:t>
      </w:r>
      <w:r w:rsidR="00246504">
        <w:t xml:space="preserve">here: </w:t>
      </w:r>
      <w:hyperlink r:id="rId5" w:history="1">
        <w:r w:rsidR="00246504" w:rsidRPr="00A61D94">
          <w:rPr>
            <w:rStyle w:val="Hyperlink"/>
          </w:rPr>
          <w:t>https://vo.licensing.hpc.texas.gov/datamart/login.do</w:t>
        </w:r>
      </w:hyperlink>
      <w:r w:rsidR="00774F6F">
        <w:t xml:space="preserve">.  If you do not yet have an online </w:t>
      </w:r>
      <w:r w:rsidR="00E1417A">
        <w:t>account,</w:t>
      </w:r>
      <w:r w:rsidR="00774F6F">
        <w:t xml:space="preserve"> </w:t>
      </w:r>
      <w:r w:rsidR="00711F4B">
        <w:t>the instructions for creating o</w:t>
      </w:r>
      <w:r w:rsidR="002676C9">
        <w:t xml:space="preserve">ne is the first option </w:t>
      </w:r>
      <w:r w:rsidR="006F0968">
        <w:t xml:space="preserve">on </w:t>
      </w:r>
      <w:r w:rsidR="002676C9">
        <w:t xml:space="preserve">this </w:t>
      </w:r>
      <w:r w:rsidR="006F0968">
        <w:t>web</w:t>
      </w:r>
      <w:r w:rsidR="002676C9">
        <w:t>page.</w:t>
      </w:r>
    </w:p>
    <w:p w14:paraId="40EBD870" w14:textId="16BC0FE9" w:rsidR="002676C9" w:rsidRDefault="002676C9" w:rsidP="00257267">
      <w:pPr>
        <w:spacing w:after="0"/>
      </w:pPr>
    </w:p>
    <w:p w14:paraId="49D392CA" w14:textId="71376A0C" w:rsidR="002D6E6A" w:rsidRDefault="00AE00E2" w:rsidP="00257267">
      <w:pPr>
        <w:spacing w:after="0"/>
      </w:pPr>
      <w:r>
        <w:t>From the</w:t>
      </w:r>
      <w:r w:rsidR="002D6E6A">
        <w:t xml:space="preserve"> “Quick Start Menu” you will s</w:t>
      </w:r>
      <w:r w:rsidR="00F33E86">
        <w:t>ee</w:t>
      </w:r>
      <w:r>
        <w:t xml:space="preserve"> “Manage your license information”.  Use the dropdown to select “Reinstatement Request (Online TRX)”.  Then c</w:t>
      </w:r>
      <w:r w:rsidR="00F33E86">
        <w:t xml:space="preserve">lick “Select” to </w:t>
      </w:r>
      <w:r w:rsidR="00C46122">
        <w:t xml:space="preserve">begin </w:t>
      </w:r>
      <w:r>
        <w:t xml:space="preserve">part one of </w:t>
      </w:r>
      <w:r w:rsidR="00C46122">
        <w:t>online re</w:t>
      </w:r>
      <w:r>
        <w:t>instatement</w:t>
      </w:r>
      <w:r w:rsidR="00C46122">
        <w:t>.</w:t>
      </w:r>
    </w:p>
    <w:p w14:paraId="1BCBF0C0" w14:textId="77777777" w:rsidR="002676C9" w:rsidRDefault="002676C9" w:rsidP="00257267">
      <w:pPr>
        <w:spacing w:after="0"/>
      </w:pPr>
    </w:p>
    <w:p w14:paraId="5C5DC1EA" w14:textId="3AEF73D5" w:rsidR="00257267" w:rsidRDefault="00AE00E2" w:rsidP="00257267">
      <w:pPr>
        <w:spacing w:after="0"/>
      </w:pPr>
      <w:r>
        <w:rPr>
          <w:noProof/>
        </w:rPr>
        <w:drawing>
          <wp:inline distT="0" distB="0" distL="0" distR="0" wp14:anchorId="26CD3A33" wp14:editId="0609A444">
            <wp:extent cx="5943600" cy="182880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1828800"/>
                    </a:xfrm>
                    <a:prstGeom prst="rect">
                      <a:avLst/>
                    </a:prstGeom>
                    <a:noFill/>
                    <a:ln>
                      <a:noFill/>
                    </a:ln>
                  </pic:spPr>
                </pic:pic>
              </a:graphicData>
            </a:graphic>
          </wp:inline>
        </w:drawing>
      </w:r>
    </w:p>
    <w:p w14:paraId="57E5F969" w14:textId="2C9E255C" w:rsidR="00257267" w:rsidRDefault="00257267" w:rsidP="00257267">
      <w:pPr>
        <w:spacing w:after="0"/>
      </w:pPr>
    </w:p>
    <w:p w14:paraId="61D5E34B" w14:textId="1029983F" w:rsidR="00257267" w:rsidRDefault="006F3D76" w:rsidP="00257267">
      <w:pPr>
        <w:spacing w:after="0"/>
      </w:pPr>
      <w:r>
        <w:t>Read the Introduction information then click “Next”.</w:t>
      </w:r>
    </w:p>
    <w:p w14:paraId="5895A883" w14:textId="327AB0C7" w:rsidR="00257267" w:rsidRDefault="00257267" w:rsidP="00257267">
      <w:pPr>
        <w:spacing w:after="0"/>
      </w:pPr>
    </w:p>
    <w:p w14:paraId="27DC9371" w14:textId="6AB5EE1B" w:rsidR="006F0968" w:rsidRDefault="006E6CB5" w:rsidP="00257267">
      <w:pPr>
        <w:spacing w:after="0"/>
      </w:pPr>
      <w:r>
        <w:rPr>
          <w:noProof/>
        </w:rPr>
        <w:drawing>
          <wp:inline distT="0" distB="0" distL="0" distR="0" wp14:anchorId="607C6696" wp14:editId="0E35BF19">
            <wp:extent cx="5943600" cy="1513205"/>
            <wp:effectExtent l="0" t="0" r="0" b="0"/>
            <wp:docPr id="2" name="Picture 2" descr="A picture containing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application&#10;&#10;Description automatically generated"/>
                    <pic:cNvPicPr/>
                  </pic:nvPicPr>
                  <pic:blipFill>
                    <a:blip r:embed="rId7"/>
                    <a:stretch>
                      <a:fillRect/>
                    </a:stretch>
                  </pic:blipFill>
                  <pic:spPr>
                    <a:xfrm>
                      <a:off x="0" y="0"/>
                      <a:ext cx="5943600" cy="1513205"/>
                    </a:xfrm>
                    <a:prstGeom prst="rect">
                      <a:avLst/>
                    </a:prstGeom>
                  </pic:spPr>
                </pic:pic>
              </a:graphicData>
            </a:graphic>
          </wp:inline>
        </w:drawing>
      </w:r>
    </w:p>
    <w:p w14:paraId="2F0792D8" w14:textId="3EF0DE06" w:rsidR="00257267" w:rsidRDefault="00257267" w:rsidP="00257267">
      <w:pPr>
        <w:spacing w:after="0"/>
      </w:pPr>
    </w:p>
    <w:p w14:paraId="047A5FC7" w14:textId="77777777" w:rsidR="006E6CB5" w:rsidRDefault="006E6CB5" w:rsidP="006E6CB5">
      <w:pPr>
        <w:spacing w:after="0"/>
      </w:pPr>
      <w:r>
        <w:t xml:space="preserve">Answer the function questions then click “Next”.  These answers help the system verify that you are using the correct online application.  </w:t>
      </w:r>
    </w:p>
    <w:p w14:paraId="65B90878" w14:textId="77777777" w:rsidR="006E6CB5" w:rsidRDefault="006E6CB5" w:rsidP="006E6CB5">
      <w:pPr>
        <w:spacing w:after="0"/>
      </w:pPr>
    </w:p>
    <w:p w14:paraId="0686BFC2" w14:textId="57D67A9E" w:rsidR="006E6CB5" w:rsidRDefault="006E6CB5" w:rsidP="006E6CB5">
      <w:pPr>
        <w:spacing w:after="0"/>
      </w:pPr>
      <w:r>
        <w:rPr>
          <w:noProof/>
        </w:rPr>
        <w:lastRenderedPageBreak/>
        <w:drawing>
          <wp:inline distT="0" distB="0" distL="0" distR="0" wp14:anchorId="5A2AE1B4" wp14:editId="65D64531">
            <wp:extent cx="5943600" cy="1962785"/>
            <wp:effectExtent l="0" t="0" r="0" b="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8"/>
                    <a:stretch>
                      <a:fillRect/>
                    </a:stretch>
                  </pic:blipFill>
                  <pic:spPr>
                    <a:xfrm>
                      <a:off x="0" y="0"/>
                      <a:ext cx="5943600" cy="1962785"/>
                    </a:xfrm>
                    <a:prstGeom prst="rect">
                      <a:avLst/>
                    </a:prstGeom>
                  </pic:spPr>
                </pic:pic>
              </a:graphicData>
            </a:graphic>
          </wp:inline>
        </w:drawing>
      </w:r>
    </w:p>
    <w:p w14:paraId="7A7738FC" w14:textId="77777777" w:rsidR="006E6CB5" w:rsidRDefault="006E6CB5" w:rsidP="006E6CB5">
      <w:pPr>
        <w:spacing w:after="0"/>
      </w:pPr>
    </w:p>
    <w:p w14:paraId="4AD20EA3" w14:textId="77777777" w:rsidR="006E6CB5" w:rsidRDefault="006E6CB5" w:rsidP="00AE00E2">
      <w:pPr>
        <w:spacing w:after="0"/>
      </w:pPr>
      <w:r>
        <w:t>An answer that indicates a different application type will prompt an error message.</w:t>
      </w:r>
    </w:p>
    <w:p w14:paraId="77885D0D" w14:textId="77777777" w:rsidR="006E6CB5" w:rsidRDefault="006E6CB5" w:rsidP="006E6CB5">
      <w:pPr>
        <w:spacing w:after="0"/>
      </w:pPr>
    </w:p>
    <w:p w14:paraId="4566B3C2" w14:textId="77777777" w:rsidR="006E6CB5" w:rsidRDefault="006E6CB5" w:rsidP="006E6CB5">
      <w:pPr>
        <w:spacing w:after="0"/>
      </w:pPr>
      <w:r>
        <w:rPr>
          <w:noProof/>
        </w:rPr>
        <w:drawing>
          <wp:inline distT="0" distB="0" distL="0" distR="0" wp14:anchorId="6965BCE8" wp14:editId="7F0D035E">
            <wp:extent cx="5943600" cy="4108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39827202" w14:textId="373E4224" w:rsidR="006E6CB5" w:rsidRDefault="006E6CB5" w:rsidP="00257267">
      <w:pPr>
        <w:spacing w:after="0"/>
      </w:pPr>
    </w:p>
    <w:p w14:paraId="6071F4E3" w14:textId="0FDFBEF1" w:rsidR="00E8747E" w:rsidRDefault="00E8747E" w:rsidP="00E8747E">
      <w:pPr>
        <w:spacing w:after="0"/>
      </w:pPr>
      <w:r>
        <w:t>The Summary page allows you to review your entries and edit them if mistakes are found.  Click on the “Edit” button in the section needing correction to update that information.  Once the information is accurate, click “Submit”.</w:t>
      </w:r>
    </w:p>
    <w:p w14:paraId="15ACDB60" w14:textId="77777777" w:rsidR="00E8747E" w:rsidRDefault="00E8747E" w:rsidP="00E8747E">
      <w:pPr>
        <w:spacing w:after="0"/>
      </w:pPr>
    </w:p>
    <w:p w14:paraId="6A7C36D1" w14:textId="29E5A162" w:rsidR="006E6CB5" w:rsidRDefault="00E8747E" w:rsidP="00257267">
      <w:pPr>
        <w:spacing w:after="0"/>
      </w:pPr>
      <w:r>
        <w:rPr>
          <w:noProof/>
        </w:rPr>
        <w:drawing>
          <wp:inline distT="0" distB="0" distL="0" distR="0" wp14:anchorId="696D0012" wp14:editId="7B268596">
            <wp:extent cx="5943600" cy="2463165"/>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Graphical user interface, text, application, email&#10;&#10;Description automatically generated"/>
                    <pic:cNvPicPr/>
                  </pic:nvPicPr>
                  <pic:blipFill>
                    <a:blip r:embed="rId10"/>
                    <a:stretch>
                      <a:fillRect/>
                    </a:stretch>
                  </pic:blipFill>
                  <pic:spPr>
                    <a:xfrm>
                      <a:off x="0" y="0"/>
                      <a:ext cx="5943600" cy="2463165"/>
                    </a:xfrm>
                    <a:prstGeom prst="rect">
                      <a:avLst/>
                    </a:prstGeom>
                  </pic:spPr>
                </pic:pic>
              </a:graphicData>
            </a:graphic>
          </wp:inline>
        </w:drawing>
      </w:r>
    </w:p>
    <w:p w14:paraId="02768A08" w14:textId="76A41EF4" w:rsidR="00E8747E" w:rsidRDefault="00E8747E" w:rsidP="00257267">
      <w:pPr>
        <w:spacing w:after="0"/>
      </w:pPr>
    </w:p>
    <w:p w14:paraId="114469A9" w14:textId="174480CC" w:rsidR="00E8747E" w:rsidRDefault="002707DE" w:rsidP="00257267">
      <w:pPr>
        <w:spacing w:after="0"/>
      </w:pPr>
      <w:r>
        <w:t>Answer the attestation question then click “Next”.</w:t>
      </w:r>
    </w:p>
    <w:p w14:paraId="03156796" w14:textId="77777777" w:rsidR="00E8747E" w:rsidRDefault="00E8747E" w:rsidP="00257267">
      <w:pPr>
        <w:spacing w:after="0"/>
      </w:pPr>
    </w:p>
    <w:p w14:paraId="69C477D1" w14:textId="61B00C67" w:rsidR="00E8747E" w:rsidRDefault="00E8747E" w:rsidP="00257267">
      <w:pPr>
        <w:spacing w:after="0"/>
      </w:pPr>
      <w:r>
        <w:rPr>
          <w:noProof/>
        </w:rPr>
        <w:lastRenderedPageBreak/>
        <w:drawing>
          <wp:inline distT="0" distB="0" distL="0" distR="0" wp14:anchorId="39D8B3CB" wp14:editId="03D3FD2B">
            <wp:extent cx="5943600" cy="1482090"/>
            <wp:effectExtent l="0" t="0" r="0" b="3810"/>
            <wp:docPr id="7" name="Picture 7" descr="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application&#10;&#10;Description automatically generated"/>
                    <pic:cNvPicPr/>
                  </pic:nvPicPr>
                  <pic:blipFill>
                    <a:blip r:embed="rId11"/>
                    <a:stretch>
                      <a:fillRect/>
                    </a:stretch>
                  </pic:blipFill>
                  <pic:spPr>
                    <a:xfrm>
                      <a:off x="0" y="0"/>
                      <a:ext cx="5943600" cy="1482090"/>
                    </a:xfrm>
                    <a:prstGeom prst="rect">
                      <a:avLst/>
                    </a:prstGeom>
                  </pic:spPr>
                </pic:pic>
              </a:graphicData>
            </a:graphic>
          </wp:inline>
        </w:drawing>
      </w:r>
    </w:p>
    <w:p w14:paraId="6932B92F" w14:textId="3A0DC5BC" w:rsidR="00E8747E" w:rsidRDefault="00E8747E" w:rsidP="00257267">
      <w:pPr>
        <w:spacing w:after="0"/>
      </w:pPr>
    </w:p>
    <w:p w14:paraId="3D679CE8" w14:textId="7FB7A547" w:rsidR="002707DE" w:rsidRDefault="002707DE" w:rsidP="00257267">
      <w:pPr>
        <w:spacing w:after="0"/>
      </w:pPr>
      <w:r>
        <w:t>Click “Return” to go back to the main screen and begin the second phase of the reinstatement process.</w:t>
      </w:r>
    </w:p>
    <w:p w14:paraId="434C9080" w14:textId="77777777" w:rsidR="002707DE" w:rsidRDefault="002707DE" w:rsidP="00257267">
      <w:pPr>
        <w:spacing w:after="0"/>
      </w:pPr>
    </w:p>
    <w:p w14:paraId="2409E7F0" w14:textId="3C09B00E" w:rsidR="002707DE" w:rsidRDefault="002707DE" w:rsidP="00257267">
      <w:pPr>
        <w:spacing w:after="0"/>
      </w:pPr>
      <w:r>
        <w:rPr>
          <w:noProof/>
        </w:rPr>
        <w:drawing>
          <wp:inline distT="0" distB="0" distL="0" distR="0" wp14:anchorId="1D9B6BC9" wp14:editId="74C4C6C0">
            <wp:extent cx="5943600" cy="10001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a:noFill/>
                    </a:ln>
                  </pic:spPr>
                </pic:pic>
              </a:graphicData>
            </a:graphic>
          </wp:inline>
        </w:drawing>
      </w:r>
    </w:p>
    <w:p w14:paraId="03B8DA86" w14:textId="77777777" w:rsidR="002707DE" w:rsidRDefault="002707DE" w:rsidP="00257267">
      <w:pPr>
        <w:spacing w:after="0"/>
      </w:pPr>
    </w:p>
    <w:p w14:paraId="55DD125A" w14:textId="0973DADF" w:rsidR="002153B0" w:rsidRDefault="002153B0" w:rsidP="002153B0">
      <w:pPr>
        <w:spacing w:after="0"/>
      </w:pPr>
      <w:r>
        <w:t>From the “Quick Start Menu” you will see “It is time to Re</w:t>
      </w:r>
      <w:r>
        <w:t>instate</w:t>
      </w:r>
      <w:r>
        <w:t>”.  Click “Select” to begin the online re</w:t>
      </w:r>
      <w:r>
        <w:t>instatement</w:t>
      </w:r>
      <w:r>
        <w:t>.</w:t>
      </w:r>
    </w:p>
    <w:p w14:paraId="5ECC21AF" w14:textId="77777777" w:rsidR="002707DE" w:rsidRDefault="002707DE" w:rsidP="00257267">
      <w:pPr>
        <w:spacing w:after="0"/>
      </w:pPr>
    </w:p>
    <w:p w14:paraId="09F99F32" w14:textId="3D89F64C" w:rsidR="002707DE" w:rsidRDefault="002153B0" w:rsidP="00257267">
      <w:pPr>
        <w:spacing w:after="0"/>
      </w:pPr>
      <w:r>
        <w:rPr>
          <w:noProof/>
        </w:rPr>
        <w:drawing>
          <wp:inline distT="0" distB="0" distL="0" distR="0" wp14:anchorId="6951AA34" wp14:editId="1DFE3D7F">
            <wp:extent cx="5943600" cy="15335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33525"/>
                    </a:xfrm>
                    <a:prstGeom prst="rect">
                      <a:avLst/>
                    </a:prstGeom>
                    <a:noFill/>
                    <a:ln>
                      <a:noFill/>
                    </a:ln>
                  </pic:spPr>
                </pic:pic>
              </a:graphicData>
            </a:graphic>
          </wp:inline>
        </w:drawing>
      </w:r>
    </w:p>
    <w:p w14:paraId="32A8F7AA" w14:textId="0629FE2B" w:rsidR="002707DE" w:rsidRDefault="002707DE" w:rsidP="00257267">
      <w:pPr>
        <w:spacing w:after="0"/>
      </w:pPr>
    </w:p>
    <w:p w14:paraId="1408603C" w14:textId="79D2C3A7" w:rsidR="003A0F4C" w:rsidRDefault="003A0F4C" w:rsidP="00257267">
      <w:pPr>
        <w:spacing w:after="0"/>
      </w:pPr>
      <w:r>
        <w:t>Read the introduction information then click “Next”.</w:t>
      </w:r>
    </w:p>
    <w:p w14:paraId="25A8E032" w14:textId="5AADA1D3" w:rsidR="003A0F4C" w:rsidRDefault="003A0F4C" w:rsidP="00257267">
      <w:pPr>
        <w:spacing w:after="0"/>
      </w:pPr>
    </w:p>
    <w:p w14:paraId="5225F651" w14:textId="31ADC5C4" w:rsidR="003A0F4C" w:rsidRDefault="003A0F4C" w:rsidP="00257267">
      <w:pPr>
        <w:spacing w:after="0"/>
      </w:pPr>
      <w:r>
        <w:rPr>
          <w:noProof/>
        </w:rPr>
        <w:lastRenderedPageBreak/>
        <w:drawing>
          <wp:inline distT="0" distB="0" distL="0" distR="0" wp14:anchorId="7288CA44" wp14:editId="7C549EAC">
            <wp:extent cx="5943600" cy="2480310"/>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14"/>
                    <a:stretch>
                      <a:fillRect/>
                    </a:stretch>
                  </pic:blipFill>
                  <pic:spPr>
                    <a:xfrm>
                      <a:off x="0" y="0"/>
                      <a:ext cx="5943600" cy="2480310"/>
                    </a:xfrm>
                    <a:prstGeom prst="rect">
                      <a:avLst/>
                    </a:prstGeom>
                  </pic:spPr>
                </pic:pic>
              </a:graphicData>
            </a:graphic>
          </wp:inline>
        </w:drawing>
      </w:r>
    </w:p>
    <w:p w14:paraId="37E8DF9A" w14:textId="478E7529" w:rsidR="003A0F4C" w:rsidRDefault="003A0F4C" w:rsidP="00257267">
      <w:pPr>
        <w:spacing w:after="0"/>
      </w:pPr>
    </w:p>
    <w:p w14:paraId="6A543194" w14:textId="77777777" w:rsidR="00EB2C0C" w:rsidRDefault="00EB2C0C" w:rsidP="00EB2C0C">
      <w:pPr>
        <w:spacing w:after="0"/>
      </w:pPr>
      <w:r>
        <w:t xml:space="preserve">Answer the function questions then click “Next”.  These answers help the system verify that you are using the correct online application.  </w:t>
      </w:r>
    </w:p>
    <w:p w14:paraId="3AFEDC79" w14:textId="77777777" w:rsidR="00EB2C0C" w:rsidRDefault="00EB2C0C" w:rsidP="00EB2C0C">
      <w:pPr>
        <w:spacing w:after="0"/>
      </w:pPr>
    </w:p>
    <w:p w14:paraId="5E5CE266" w14:textId="77777777" w:rsidR="00EB2C0C" w:rsidRDefault="00EB2C0C" w:rsidP="00EB2C0C">
      <w:pPr>
        <w:spacing w:after="0"/>
      </w:pPr>
      <w:r>
        <w:rPr>
          <w:noProof/>
        </w:rPr>
        <w:drawing>
          <wp:inline distT="0" distB="0" distL="0" distR="0" wp14:anchorId="2C665818" wp14:editId="6D4E5FEA">
            <wp:extent cx="5943600" cy="1962785"/>
            <wp:effectExtent l="0" t="0" r="0" b="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8"/>
                    <a:stretch>
                      <a:fillRect/>
                    </a:stretch>
                  </pic:blipFill>
                  <pic:spPr>
                    <a:xfrm>
                      <a:off x="0" y="0"/>
                      <a:ext cx="5943600" cy="1962785"/>
                    </a:xfrm>
                    <a:prstGeom prst="rect">
                      <a:avLst/>
                    </a:prstGeom>
                  </pic:spPr>
                </pic:pic>
              </a:graphicData>
            </a:graphic>
          </wp:inline>
        </w:drawing>
      </w:r>
    </w:p>
    <w:p w14:paraId="3F3188A7" w14:textId="0978C2A2" w:rsidR="00EB2C0C" w:rsidRDefault="00EB2C0C" w:rsidP="00257267">
      <w:pPr>
        <w:spacing w:after="0"/>
      </w:pPr>
    </w:p>
    <w:p w14:paraId="4A63A40A" w14:textId="77777777" w:rsidR="00EB2C0C" w:rsidRDefault="00EB2C0C" w:rsidP="00EB2C0C">
      <w:pPr>
        <w:spacing w:after="0"/>
      </w:pPr>
      <w:r>
        <w:t>An answer that indicates a different application type will prompt an error message.</w:t>
      </w:r>
    </w:p>
    <w:p w14:paraId="6B98F603" w14:textId="77777777" w:rsidR="00EB2C0C" w:rsidRDefault="00EB2C0C" w:rsidP="00EB2C0C">
      <w:pPr>
        <w:spacing w:after="0"/>
      </w:pPr>
    </w:p>
    <w:p w14:paraId="6622BDE2" w14:textId="77777777" w:rsidR="00EB2C0C" w:rsidRDefault="00EB2C0C" w:rsidP="00EB2C0C">
      <w:pPr>
        <w:spacing w:after="0"/>
      </w:pPr>
      <w:r>
        <w:rPr>
          <w:noProof/>
        </w:rPr>
        <w:drawing>
          <wp:inline distT="0" distB="0" distL="0" distR="0" wp14:anchorId="09CF1AAC" wp14:editId="693F0090">
            <wp:extent cx="5943600" cy="410845"/>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9">
                      <a:extLst>
                        <a:ext uri="{28A0092B-C50C-407E-A947-70E740481C1C}">
                          <a14:useLocalDpi xmlns:a14="http://schemas.microsoft.com/office/drawing/2010/main" val="0"/>
                        </a:ext>
                      </a:extLst>
                    </a:blip>
                    <a:stretch>
                      <a:fillRect/>
                    </a:stretch>
                  </pic:blipFill>
                  <pic:spPr>
                    <a:xfrm>
                      <a:off x="0" y="0"/>
                      <a:ext cx="5943600" cy="410845"/>
                    </a:xfrm>
                    <a:prstGeom prst="rect">
                      <a:avLst/>
                    </a:prstGeom>
                  </pic:spPr>
                </pic:pic>
              </a:graphicData>
            </a:graphic>
          </wp:inline>
        </w:drawing>
      </w:r>
    </w:p>
    <w:p w14:paraId="5DDB7D69" w14:textId="77777777" w:rsidR="00EB2C0C" w:rsidRDefault="00EB2C0C" w:rsidP="00EB2C0C">
      <w:pPr>
        <w:spacing w:after="0"/>
      </w:pPr>
    </w:p>
    <w:p w14:paraId="2BB5D1F9" w14:textId="3DBD03EA" w:rsidR="005B5D49" w:rsidRDefault="005B5D49" w:rsidP="005B5D49">
      <w:pPr>
        <w:spacing w:after="0"/>
      </w:pPr>
      <w:r>
        <w:t>Update</w:t>
      </w:r>
      <w:r>
        <w:t xml:space="preserve"> your contact information and then click “Next”.</w:t>
      </w:r>
    </w:p>
    <w:p w14:paraId="4DD15443" w14:textId="77777777" w:rsidR="004D73C8" w:rsidRDefault="004D73C8" w:rsidP="00257267">
      <w:pPr>
        <w:spacing w:after="0"/>
      </w:pPr>
    </w:p>
    <w:p w14:paraId="44AF855D" w14:textId="1AF7DBEB" w:rsidR="00257267" w:rsidRDefault="00EB2C0C" w:rsidP="00257267">
      <w:pPr>
        <w:spacing w:after="0"/>
      </w:pPr>
      <w:r>
        <w:rPr>
          <w:noProof/>
        </w:rPr>
        <w:lastRenderedPageBreak/>
        <w:drawing>
          <wp:inline distT="0" distB="0" distL="0" distR="0" wp14:anchorId="31BC90B3" wp14:editId="757AAF66">
            <wp:extent cx="5943600" cy="4578350"/>
            <wp:effectExtent l="0" t="0" r="0" b="0"/>
            <wp:docPr id="19" name="Picture 19"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Graphical user interface&#10;&#10;Description automatically generated"/>
                    <pic:cNvPicPr/>
                  </pic:nvPicPr>
                  <pic:blipFill>
                    <a:blip r:embed="rId15"/>
                    <a:stretch>
                      <a:fillRect/>
                    </a:stretch>
                  </pic:blipFill>
                  <pic:spPr>
                    <a:xfrm>
                      <a:off x="0" y="0"/>
                      <a:ext cx="5943600" cy="4578350"/>
                    </a:xfrm>
                    <a:prstGeom prst="rect">
                      <a:avLst/>
                    </a:prstGeom>
                  </pic:spPr>
                </pic:pic>
              </a:graphicData>
            </a:graphic>
          </wp:inline>
        </w:drawing>
      </w:r>
    </w:p>
    <w:p w14:paraId="26DE2AAF" w14:textId="56CA8C71" w:rsidR="00257267" w:rsidRDefault="00257267" w:rsidP="00257267">
      <w:pPr>
        <w:spacing w:after="0"/>
      </w:pPr>
    </w:p>
    <w:p w14:paraId="74AD1464" w14:textId="32839A78" w:rsidR="002F54C9" w:rsidRDefault="002F54C9" w:rsidP="002F54C9">
      <w:pPr>
        <w:spacing w:after="0"/>
      </w:pPr>
      <w:r>
        <w:t>Select your military status (if any).  This information will impact several aspects of the application process so be sure to answer correctly.</w:t>
      </w:r>
    </w:p>
    <w:p w14:paraId="7DC9B9DE" w14:textId="77777777" w:rsidR="002F54C9" w:rsidRDefault="002F54C9" w:rsidP="002F54C9">
      <w:pPr>
        <w:spacing w:after="0"/>
      </w:pPr>
    </w:p>
    <w:p w14:paraId="2EF43AD6" w14:textId="52341FFB" w:rsidR="002F54C9" w:rsidRDefault="002F54C9" w:rsidP="002F54C9">
      <w:pPr>
        <w:spacing w:after="0"/>
      </w:pPr>
      <w:r>
        <w:rPr>
          <w:noProof/>
        </w:rPr>
        <w:drawing>
          <wp:inline distT="0" distB="0" distL="0" distR="0" wp14:anchorId="34BBB8C0" wp14:editId="18814A67">
            <wp:extent cx="5943600" cy="2253615"/>
            <wp:effectExtent l="0" t="0" r="0" b="0"/>
            <wp:docPr id="26" name="Picture 2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Graphical user interface, text, application&#10;&#10;Description automatically generated"/>
                    <pic:cNvPicPr/>
                  </pic:nvPicPr>
                  <pic:blipFill>
                    <a:blip r:embed="rId16"/>
                    <a:stretch>
                      <a:fillRect/>
                    </a:stretch>
                  </pic:blipFill>
                  <pic:spPr>
                    <a:xfrm>
                      <a:off x="0" y="0"/>
                      <a:ext cx="5943600" cy="2253615"/>
                    </a:xfrm>
                    <a:prstGeom prst="rect">
                      <a:avLst/>
                    </a:prstGeom>
                  </pic:spPr>
                </pic:pic>
              </a:graphicData>
            </a:graphic>
          </wp:inline>
        </w:drawing>
      </w:r>
    </w:p>
    <w:p w14:paraId="6A81FCFB" w14:textId="77777777" w:rsidR="002F54C9" w:rsidRDefault="002F54C9" w:rsidP="002F54C9">
      <w:pPr>
        <w:spacing w:after="0"/>
      </w:pPr>
    </w:p>
    <w:p w14:paraId="337AB0A8" w14:textId="461DC3E3" w:rsidR="002F54C9" w:rsidRDefault="002F54C9" w:rsidP="00257267">
      <w:pPr>
        <w:spacing w:after="0"/>
      </w:pPr>
    </w:p>
    <w:p w14:paraId="7EF0BDC4" w14:textId="77777777" w:rsidR="002F54C9" w:rsidRDefault="002F54C9" w:rsidP="00257267">
      <w:pPr>
        <w:spacing w:after="0"/>
      </w:pPr>
    </w:p>
    <w:p w14:paraId="0850BA1A" w14:textId="1A9429E4" w:rsidR="002F54C9" w:rsidRDefault="002F54C9" w:rsidP="00257267">
      <w:pPr>
        <w:spacing w:after="0"/>
      </w:pPr>
      <w:r>
        <w:lastRenderedPageBreak/>
        <w:t>Answer the questions about reinstatement eligibility and continuing education then click “Next”.</w:t>
      </w:r>
    </w:p>
    <w:p w14:paraId="4D722059" w14:textId="1CC99F80" w:rsidR="002F54C9" w:rsidRDefault="002F54C9" w:rsidP="00257267">
      <w:pPr>
        <w:spacing w:after="0"/>
      </w:pPr>
    </w:p>
    <w:p w14:paraId="7DF8B89A" w14:textId="01AC974F" w:rsidR="002F54C9" w:rsidRDefault="002F54C9" w:rsidP="00257267">
      <w:pPr>
        <w:spacing w:after="0"/>
      </w:pPr>
      <w:r>
        <w:rPr>
          <w:noProof/>
        </w:rPr>
        <w:drawing>
          <wp:inline distT="0" distB="0" distL="0" distR="0" wp14:anchorId="55355AFC" wp14:editId="12F68E74">
            <wp:extent cx="5943600" cy="3237865"/>
            <wp:effectExtent l="0" t="0" r="0" b="635"/>
            <wp:docPr id="27" name="Picture 2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Graphical user interface, text, application&#10;&#10;Description automatically generated"/>
                    <pic:cNvPicPr/>
                  </pic:nvPicPr>
                  <pic:blipFill>
                    <a:blip r:embed="rId17"/>
                    <a:stretch>
                      <a:fillRect/>
                    </a:stretch>
                  </pic:blipFill>
                  <pic:spPr>
                    <a:xfrm>
                      <a:off x="0" y="0"/>
                      <a:ext cx="5943600" cy="3237865"/>
                    </a:xfrm>
                    <a:prstGeom prst="rect">
                      <a:avLst/>
                    </a:prstGeom>
                  </pic:spPr>
                </pic:pic>
              </a:graphicData>
            </a:graphic>
          </wp:inline>
        </w:drawing>
      </w:r>
    </w:p>
    <w:p w14:paraId="4B9B6701" w14:textId="77777777" w:rsidR="002F54C9" w:rsidRDefault="002F54C9" w:rsidP="00257267">
      <w:pPr>
        <w:spacing w:after="0"/>
      </w:pPr>
    </w:p>
    <w:p w14:paraId="5E9E99DF" w14:textId="62F11B7D" w:rsidR="00031E5F" w:rsidRDefault="00031E5F" w:rsidP="00257267">
      <w:pPr>
        <w:spacing w:after="0"/>
      </w:pPr>
      <w:r>
        <w:t>Answer the reinstatement disclosures then click “Next”.</w:t>
      </w:r>
    </w:p>
    <w:p w14:paraId="3C299506" w14:textId="2246E8E3" w:rsidR="00031E5F" w:rsidRDefault="00031E5F" w:rsidP="00257267">
      <w:pPr>
        <w:spacing w:after="0"/>
      </w:pPr>
    </w:p>
    <w:p w14:paraId="156120E9" w14:textId="44C519FB" w:rsidR="00031E5F" w:rsidRDefault="00031E5F" w:rsidP="00257267">
      <w:pPr>
        <w:spacing w:after="0"/>
      </w:pPr>
      <w:r>
        <w:rPr>
          <w:noProof/>
        </w:rPr>
        <w:drawing>
          <wp:inline distT="0" distB="0" distL="0" distR="0" wp14:anchorId="588281AE" wp14:editId="6A4AF0AC">
            <wp:extent cx="5943600" cy="3015615"/>
            <wp:effectExtent l="0" t="0" r="0" b="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18"/>
                    <a:stretch>
                      <a:fillRect/>
                    </a:stretch>
                  </pic:blipFill>
                  <pic:spPr>
                    <a:xfrm>
                      <a:off x="0" y="0"/>
                      <a:ext cx="5943600" cy="3015615"/>
                    </a:xfrm>
                    <a:prstGeom prst="rect">
                      <a:avLst/>
                    </a:prstGeom>
                  </pic:spPr>
                </pic:pic>
              </a:graphicData>
            </a:graphic>
          </wp:inline>
        </w:drawing>
      </w:r>
    </w:p>
    <w:p w14:paraId="64AB8E0B" w14:textId="77777777" w:rsidR="00031E5F" w:rsidRDefault="00031E5F" w:rsidP="00257267">
      <w:pPr>
        <w:spacing w:after="0"/>
      </w:pPr>
    </w:p>
    <w:p w14:paraId="7FAD8616" w14:textId="220F128B" w:rsidR="00031E5F" w:rsidRDefault="00031E5F" w:rsidP="00257267">
      <w:pPr>
        <w:spacing w:after="0"/>
      </w:pPr>
      <w:r>
        <w:t>Answer the questions about previous disciplinary actions then click “Next”.</w:t>
      </w:r>
    </w:p>
    <w:p w14:paraId="37472681" w14:textId="3F9CEBB2" w:rsidR="00031E5F" w:rsidRDefault="00031E5F" w:rsidP="00257267">
      <w:pPr>
        <w:spacing w:after="0"/>
      </w:pPr>
    </w:p>
    <w:p w14:paraId="020AD46C" w14:textId="714884EC" w:rsidR="00031E5F" w:rsidRDefault="00031E5F" w:rsidP="00257267">
      <w:pPr>
        <w:spacing w:after="0"/>
      </w:pPr>
      <w:r>
        <w:rPr>
          <w:noProof/>
        </w:rPr>
        <w:lastRenderedPageBreak/>
        <w:drawing>
          <wp:inline distT="0" distB="0" distL="0" distR="0" wp14:anchorId="06204FB1" wp14:editId="1421D6C5">
            <wp:extent cx="5943600" cy="3642995"/>
            <wp:effectExtent l="0" t="0" r="0" b="0"/>
            <wp:docPr id="30" name="Picture 3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text, application, email&#10;&#10;Description automatically generated"/>
                    <pic:cNvPicPr/>
                  </pic:nvPicPr>
                  <pic:blipFill>
                    <a:blip r:embed="rId19"/>
                    <a:stretch>
                      <a:fillRect/>
                    </a:stretch>
                  </pic:blipFill>
                  <pic:spPr>
                    <a:xfrm>
                      <a:off x="0" y="0"/>
                      <a:ext cx="5943600" cy="3642995"/>
                    </a:xfrm>
                    <a:prstGeom prst="rect">
                      <a:avLst/>
                    </a:prstGeom>
                  </pic:spPr>
                </pic:pic>
              </a:graphicData>
            </a:graphic>
          </wp:inline>
        </w:drawing>
      </w:r>
    </w:p>
    <w:p w14:paraId="2D3E06E6" w14:textId="77777777" w:rsidR="00031E5F" w:rsidRDefault="00031E5F" w:rsidP="00257267">
      <w:pPr>
        <w:spacing w:after="0"/>
      </w:pPr>
    </w:p>
    <w:p w14:paraId="7FCF60E9" w14:textId="66D9BF3C" w:rsidR="00FF0D55" w:rsidRDefault="00045B1C" w:rsidP="00257267">
      <w:pPr>
        <w:spacing w:after="0"/>
      </w:pPr>
      <w:r>
        <w:t xml:space="preserve">Attachments: </w:t>
      </w:r>
      <w:r w:rsidR="00F34BAC">
        <w:t xml:space="preserve">This feature allows you to attach electronic files to your renewal that can be accessed by BHEC staff. </w:t>
      </w:r>
      <w:r w:rsidR="008C05D1">
        <w:t xml:space="preserve">  </w:t>
      </w:r>
      <w:r w:rsidR="005B5D49">
        <w:t xml:space="preserve">There are several documents needed to </w:t>
      </w:r>
    </w:p>
    <w:p w14:paraId="21477BBB" w14:textId="4E626CAE" w:rsidR="00230818" w:rsidRDefault="00230818" w:rsidP="00257267">
      <w:pPr>
        <w:spacing w:after="0"/>
      </w:pPr>
    </w:p>
    <w:p w14:paraId="30F02E72" w14:textId="41E03381" w:rsidR="00230818" w:rsidRDefault="00230818" w:rsidP="00257267">
      <w:pPr>
        <w:spacing w:after="0"/>
      </w:pPr>
      <w:r>
        <w:t xml:space="preserve">Click “Choose File” to open the selection window.  Select the file you wish to upload and </w:t>
      </w:r>
      <w:r w:rsidR="00420C15">
        <w:t xml:space="preserve">click “Open”.  The file name will populate </w:t>
      </w:r>
      <w:r w:rsidR="007E694D">
        <w:t xml:space="preserve">to the left of the Choose File button.  </w:t>
      </w:r>
    </w:p>
    <w:p w14:paraId="4AF9FE66" w14:textId="107045A3" w:rsidR="00353F45" w:rsidRDefault="001D0A1D" w:rsidP="00257267">
      <w:pPr>
        <w:spacing w:after="0"/>
      </w:pPr>
      <w:r>
        <w:rPr>
          <w:noProof/>
        </w:rPr>
        <w:drawing>
          <wp:inline distT="0" distB="0" distL="0" distR="0" wp14:anchorId="3E2C38BC" wp14:editId="40162BE3">
            <wp:extent cx="5943600" cy="3128010"/>
            <wp:effectExtent l="0" t="0" r="0" b="0"/>
            <wp:docPr id="42" name="Picture 4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Graphical user interface, text, application&#10;&#10;Description automatically generated"/>
                    <pic:cNvPicPr/>
                  </pic:nvPicPr>
                  <pic:blipFill>
                    <a:blip r:embed="rId20"/>
                    <a:stretch>
                      <a:fillRect/>
                    </a:stretch>
                  </pic:blipFill>
                  <pic:spPr>
                    <a:xfrm>
                      <a:off x="0" y="0"/>
                      <a:ext cx="5943600" cy="3128010"/>
                    </a:xfrm>
                    <a:prstGeom prst="rect">
                      <a:avLst/>
                    </a:prstGeom>
                  </pic:spPr>
                </pic:pic>
              </a:graphicData>
            </a:graphic>
          </wp:inline>
        </w:drawing>
      </w:r>
    </w:p>
    <w:p w14:paraId="27C47EBE" w14:textId="11B99127" w:rsidR="00B01593" w:rsidRDefault="00B01593" w:rsidP="00257267">
      <w:pPr>
        <w:spacing w:after="0"/>
      </w:pPr>
    </w:p>
    <w:p w14:paraId="5124C031" w14:textId="77777777" w:rsidR="003C628A" w:rsidRDefault="003C628A" w:rsidP="003C628A">
      <w:pPr>
        <w:spacing w:after="0"/>
      </w:pPr>
      <w:r>
        <w:lastRenderedPageBreak/>
        <w:t>In the Notes section type in a brief description of the file then click “Attach”.</w:t>
      </w:r>
    </w:p>
    <w:p w14:paraId="1702404A" w14:textId="77777777" w:rsidR="003C628A" w:rsidRDefault="003C628A" w:rsidP="00257267">
      <w:pPr>
        <w:spacing w:after="0"/>
      </w:pPr>
    </w:p>
    <w:p w14:paraId="646DCD33" w14:textId="165E6E7C" w:rsidR="00B01593" w:rsidRDefault="001D0A1D" w:rsidP="00257267">
      <w:pPr>
        <w:spacing w:after="0"/>
      </w:pPr>
      <w:r>
        <w:rPr>
          <w:noProof/>
        </w:rPr>
        <w:drawing>
          <wp:inline distT="0" distB="0" distL="0" distR="0" wp14:anchorId="7AAA3DDB" wp14:editId="6B076945">
            <wp:extent cx="5943600" cy="314325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43250"/>
                    </a:xfrm>
                    <a:prstGeom prst="rect">
                      <a:avLst/>
                    </a:prstGeom>
                    <a:noFill/>
                    <a:ln>
                      <a:noFill/>
                    </a:ln>
                  </pic:spPr>
                </pic:pic>
              </a:graphicData>
            </a:graphic>
          </wp:inline>
        </w:drawing>
      </w:r>
    </w:p>
    <w:p w14:paraId="6682DF94" w14:textId="09EDF9F6" w:rsidR="00B01593" w:rsidRDefault="00B01593" w:rsidP="00257267">
      <w:pPr>
        <w:spacing w:after="0"/>
      </w:pPr>
    </w:p>
    <w:p w14:paraId="099B03E6" w14:textId="2551CC12" w:rsidR="003C628A" w:rsidRDefault="00345FC3" w:rsidP="00257267">
      <w:pPr>
        <w:spacing w:after="0"/>
      </w:pPr>
      <w:r>
        <w:t xml:space="preserve">You will be able to attach multiple files in this manner.  After each </w:t>
      </w:r>
      <w:r w:rsidR="00B92326">
        <w:t xml:space="preserve">file is attached the screen will update and add that file to the list of </w:t>
      </w:r>
      <w:r w:rsidR="00C71D58">
        <w:t xml:space="preserve">attached files (Arrow 1).  The total number of bytes is displayed </w:t>
      </w:r>
      <w:r w:rsidR="00E765D9">
        <w:t xml:space="preserve">(Arrow 2).  </w:t>
      </w:r>
      <w:r w:rsidR="00716842">
        <w:t>The maximum number of bytes is 20 million (20</w:t>
      </w:r>
      <w:r w:rsidR="00F21EC9">
        <w:t>MB).  You can view each file (Arrow 3) and remove files (Arrow 4) during this process</w:t>
      </w:r>
      <w:r w:rsidR="0040351E">
        <w:t xml:space="preserve">.  Once you have added all the files click </w:t>
      </w:r>
      <w:r w:rsidR="003D5DE6">
        <w:t>“Next”.</w:t>
      </w:r>
    </w:p>
    <w:p w14:paraId="1D39DFD2" w14:textId="01B7AB2E" w:rsidR="00B01593" w:rsidRDefault="00B01593" w:rsidP="00257267">
      <w:pPr>
        <w:spacing w:after="0"/>
      </w:pPr>
    </w:p>
    <w:p w14:paraId="5C7EF651" w14:textId="7B76D4AC" w:rsidR="00B01593" w:rsidRPr="00664A48" w:rsidRDefault="00664A48" w:rsidP="00257267">
      <w:pPr>
        <w:spacing w:after="0"/>
        <w:rPr>
          <w:b/>
          <w:bCs/>
        </w:rPr>
      </w:pPr>
      <w:r>
        <w:rPr>
          <w:b/>
          <w:bCs/>
          <w:noProof/>
        </w:rPr>
        <w:drawing>
          <wp:inline distT="0" distB="0" distL="0" distR="0" wp14:anchorId="433AE68B" wp14:editId="241016D0">
            <wp:extent cx="5943600" cy="3381375"/>
            <wp:effectExtent l="0" t="0" r="0"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3381375"/>
                    </a:xfrm>
                    <a:prstGeom prst="rect">
                      <a:avLst/>
                    </a:prstGeom>
                    <a:noFill/>
                    <a:ln>
                      <a:noFill/>
                    </a:ln>
                  </pic:spPr>
                </pic:pic>
              </a:graphicData>
            </a:graphic>
          </wp:inline>
        </w:drawing>
      </w:r>
    </w:p>
    <w:p w14:paraId="4CF2E601" w14:textId="4A301337" w:rsidR="0040351E" w:rsidRDefault="003D5DE6" w:rsidP="00257267">
      <w:pPr>
        <w:spacing w:after="0"/>
      </w:pPr>
      <w:r>
        <w:lastRenderedPageBreak/>
        <w:t xml:space="preserve">The Summary page allows you to review your entries and edit them if mistakes are found.  </w:t>
      </w:r>
      <w:r w:rsidR="00E1417A">
        <w:t>Click on the “Edit” button in the section needing correction to update that information.  Once the information is accurate, click “Submit”.</w:t>
      </w:r>
    </w:p>
    <w:p w14:paraId="36B6A287" w14:textId="77777777" w:rsidR="0040351E" w:rsidRDefault="0040351E" w:rsidP="00257267">
      <w:pPr>
        <w:spacing w:after="0"/>
      </w:pPr>
    </w:p>
    <w:p w14:paraId="591FA3DB" w14:textId="007CBB0D" w:rsidR="00B01593" w:rsidRDefault="00664A48" w:rsidP="00257267">
      <w:pPr>
        <w:spacing w:after="0"/>
      </w:pPr>
      <w:r>
        <w:rPr>
          <w:noProof/>
        </w:rPr>
        <w:drawing>
          <wp:inline distT="0" distB="0" distL="0" distR="0" wp14:anchorId="4C20A48F" wp14:editId="21B76241">
            <wp:extent cx="5943600" cy="3281045"/>
            <wp:effectExtent l="0" t="0" r="0" b="0"/>
            <wp:docPr id="45" name="Picture 4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ical user interface, text, application&#10;&#10;Description automatically generated"/>
                    <pic:cNvPicPr/>
                  </pic:nvPicPr>
                  <pic:blipFill>
                    <a:blip r:embed="rId23"/>
                    <a:stretch>
                      <a:fillRect/>
                    </a:stretch>
                  </pic:blipFill>
                  <pic:spPr>
                    <a:xfrm>
                      <a:off x="0" y="0"/>
                      <a:ext cx="5943600" cy="3281045"/>
                    </a:xfrm>
                    <a:prstGeom prst="rect">
                      <a:avLst/>
                    </a:prstGeom>
                  </pic:spPr>
                </pic:pic>
              </a:graphicData>
            </a:graphic>
          </wp:inline>
        </w:drawing>
      </w:r>
    </w:p>
    <w:p w14:paraId="795B28E7" w14:textId="5B0EA939" w:rsidR="00B01593" w:rsidRDefault="00B01593" w:rsidP="00257267">
      <w:pPr>
        <w:spacing w:after="0"/>
      </w:pPr>
    </w:p>
    <w:p w14:paraId="5C7ECE91" w14:textId="0A1CB182" w:rsidR="00B01593" w:rsidRDefault="008D76B3" w:rsidP="00257267">
      <w:pPr>
        <w:spacing w:after="0"/>
      </w:pPr>
      <w:r>
        <w:rPr>
          <w:noProof/>
        </w:rPr>
        <w:drawing>
          <wp:inline distT="0" distB="0" distL="0" distR="0" wp14:anchorId="09D29029" wp14:editId="16FC2422">
            <wp:extent cx="5943600" cy="865505"/>
            <wp:effectExtent l="0" t="0" r="0" b="0"/>
            <wp:docPr id="36" name="Picture 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application&#10;&#10;Description automatically generated"/>
                    <pic:cNvPicPr/>
                  </pic:nvPicPr>
                  <pic:blipFill>
                    <a:blip r:embed="rId24"/>
                    <a:stretch>
                      <a:fillRect/>
                    </a:stretch>
                  </pic:blipFill>
                  <pic:spPr>
                    <a:xfrm>
                      <a:off x="0" y="0"/>
                      <a:ext cx="5943600" cy="865505"/>
                    </a:xfrm>
                    <a:prstGeom prst="rect">
                      <a:avLst/>
                    </a:prstGeom>
                  </pic:spPr>
                </pic:pic>
              </a:graphicData>
            </a:graphic>
          </wp:inline>
        </w:drawing>
      </w:r>
    </w:p>
    <w:p w14:paraId="75C43F2C" w14:textId="361BE1AA" w:rsidR="00B01593" w:rsidRDefault="00B01593" w:rsidP="00257267">
      <w:pPr>
        <w:spacing w:after="0"/>
      </w:pPr>
    </w:p>
    <w:p w14:paraId="0CDEBFCA" w14:textId="77777777" w:rsidR="00FC32D9" w:rsidRDefault="00FC32D9" w:rsidP="00257267">
      <w:pPr>
        <w:spacing w:after="0"/>
      </w:pPr>
    </w:p>
    <w:p w14:paraId="6A3E900E" w14:textId="0EA3E398" w:rsidR="00FC32D9" w:rsidRDefault="00FC32D9" w:rsidP="00257267">
      <w:pPr>
        <w:spacing w:after="0"/>
      </w:pPr>
      <w:r>
        <w:t>After clicking “Submit” you will be sent a confirmation email alerting you that your application data has been received.</w:t>
      </w:r>
      <w:r w:rsidR="001F088B">
        <w:t xml:space="preserve">  This email will include your application summary as an attachment</w:t>
      </w:r>
      <w:r w:rsidR="00CC5BAC">
        <w:t>.</w:t>
      </w:r>
    </w:p>
    <w:p w14:paraId="38239448" w14:textId="54570847" w:rsidR="00FC32D9" w:rsidRDefault="00FC32D9" w:rsidP="00257267">
      <w:pPr>
        <w:spacing w:after="0"/>
      </w:pPr>
    </w:p>
    <w:p w14:paraId="29E5646F" w14:textId="0FA744C4" w:rsidR="002B7E6C" w:rsidRDefault="00AF2892" w:rsidP="00257267">
      <w:pPr>
        <w:spacing w:after="0"/>
      </w:pPr>
      <w:r>
        <w:rPr>
          <w:noProof/>
        </w:rPr>
        <w:drawing>
          <wp:inline distT="0" distB="0" distL="0" distR="0" wp14:anchorId="0EE9271D" wp14:editId="677BB3A2">
            <wp:extent cx="3057525" cy="7143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057525" cy="714375"/>
                    </a:xfrm>
                    <a:prstGeom prst="rect">
                      <a:avLst/>
                    </a:prstGeom>
                    <a:noFill/>
                    <a:ln>
                      <a:noFill/>
                    </a:ln>
                  </pic:spPr>
                </pic:pic>
              </a:graphicData>
            </a:graphic>
          </wp:inline>
        </w:drawing>
      </w:r>
    </w:p>
    <w:p w14:paraId="307154D2" w14:textId="77777777" w:rsidR="002B7E6C" w:rsidRDefault="002B7E6C" w:rsidP="00257267">
      <w:pPr>
        <w:spacing w:after="0"/>
      </w:pPr>
    </w:p>
    <w:p w14:paraId="66AD0847" w14:textId="587060CD" w:rsidR="00566241" w:rsidRDefault="00896D2E" w:rsidP="00257267">
      <w:pPr>
        <w:spacing w:after="0"/>
      </w:pPr>
      <w:r>
        <w:t xml:space="preserve">The Attestation requires you to affirm that the information provided is true and correct.  </w:t>
      </w:r>
      <w:r w:rsidR="000E117C">
        <w:t>Answer the attestation question and click “Next”.</w:t>
      </w:r>
    </w:p>
    <w:p w14:paraId="19BBEE3C" w14:textId="77777777" w:rsidR="000E117C" w:rsidRDefault="000E117C" w:rsidP="00257267">
      <w:pPr>
        <w:spacing w:after="0"/>
      </w:pPr>
    </w:p>
    <w:p w14:paraId="0693E5CF" w14:textId="769B9195" w:rsidR="00B01593" w:rsidRDefault="00664A48" w:rsidP="00257267">
      <w:pPr>
        <w:spacing w:after="0"/>
      </w:pPr>
      <w:r>
        <w:rPr>
          <w:noProof/>
        </w:rPr>
        <w:lastRenderedPageBreak/>
        <w:drawing>
          <wp:inline distT="0" distB="0" distL="0" distR="0" wp14:anchorId="492D0527" wp14:editId="1F5F2052">
            <wp:extent cx="5943600" cy="3158490"/>
            <wp:effectExtent l="0" t="0" r="0" b="3810"/>
            <wp:docPr id="46" name="Picture 4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ext&#10;&#10;Description automatically generated"/>
                    <pic:cNvPicPr/>
                  </pic:nvPicPr>
                  <pic:blipFill>
                    <a:blip r:embed="rId26"/>
                    <a:stretch>
                      <a:fillRect/>
                    </a:stretch>
                  </pic:blipFill>
                  <pic:spPr>
                    <a:xfrm>
                      <a:off x="0" y="0"/>
                      <a:ext cx="5943600" cy="3158490"/>
                    </a:xfrm>
                    <a:prstGeom prst="rect">
                      <a:avLst/>
                    </a:prstGeom>
                  </pic:spPr>
                </pic:pic>
              </a:graphicData>
            </a:graphic>
          </wp:inline>
        </w:drawing>
      </w:r>
    </w:p>
    <w:p w14:paraId="3D5C927F" w14:textId="241B3CCF" w:rsidR="00B01593" w:rsidRDefault="00B01593" w:rsidP="00257267">
      <w:pPr>
        <w:spacing w:after="0"/>
      </w:pPr>
    </w:p>
    <w:p w14:paraId="43F89B01" w14:textId="1D9E9A0E" w:rsidR="008A6ACE" w:rsidRDefault="007D4AEC" w:rsidP="00257267">
      <w:pPr>
        <w:spacing w:after="0"/>
      </w:pPr>
      <w:r>
        <w:t>Click “Pay Now” to move to the online application payment screen.</w:t>
      </w:r>
    </w:p>
    <w:p w14:paraId="69F2B51F" w14:textId="77777777" w:rsidR="008A6ACE" w:rsidRDefault="008A6ACE" w:rsidP="00257267">
      <w:pPr>
        <w:spacing w:after="0"/>
      </w:pPr>
    </w:p>
    <w:p w14:paraId="7BC47E59" w14:textId="1B7904BC" w:rsidR="00B01593" w:rsidRDefault="00D21EA6" w:rsidP="00257267">
      <w:pPr>
        <w:spacing w:after="0"/>
      </w:pPr>
      <w:r>
        <w:rPr>
          <w:noProof/>
        </w:rPr>
        <w:drawing>
          <wp:inline distT="0" distB="0" distL="0" distR="0" wp14:anchorId="0CB76B3B" wp14:editId="4B216F95">
            <wp:extent cx="5943600" cy="2212975"/>
            <wp:effectExtent l="0" t="0" r="0" b="0"/>
            <wp:docPr id="47" name="Picture 4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Graphical user interface, text, application&#10;&#10;Description automatically generated"/>
                    <pic:cNvPicPr/>
                  </pic:nvPicPr>
                  <pic:blipFill>
                    <a:blip r:embed="rId27"/>
                    <a:stretch>
                      <a:fillRect/>
                    </a:stretch>
                  </pic:blipFill>
                  <pic:spPr>
                    <a:xfrm>
                      <a:off x="0" y="0"/>
                      <a:ext cx="5943600" cy="2212975"/>
                    </a:xfrm>
                    <a:prstGeom prst="rect">
                      <a:avLst/>
                    </a:prstGeom>
                  </pic:spPr>
                </pic:pic>
              </a:graphicData>
            </a:graphic>
          </wp:inline>
        </w:drawing>
      </w:r>
    </w:p>
    <w:p w14:paraId="289A3FDF" w14:textId="6888C5D4" w:rsidR="00B01593" w:rsidRDefault="00B01593" w:rsidP="00257267">
      <w:pPr>
        <w:spacing w:after="0"/>
      </w:pPr>
    </w:p>
    <w:p w14:paraId="621A3F70" w14:textId="2C08483A" w:rsidR="007D4AEC" w:rsidRDefault="00AA58C1" w:rsidP="00257267">
      <w:pPr>
        <w:spacing w:after="0"/>
      </w:pPr>
      <w:r>
        <w:t xml:space="preserve">Click </w:t>
      </w:r>
      <w:r w:rsidR="005D3F35">
        <w:t xml:space="preserve">“Next” to move to the </w:t>
      </w:r>
      <w:r w:rsidR="00236E42">
        <w:t>confirmation page.</w:t>
      </w:r>
    </w:p>
    <w:p w14:paraId="4653D815" w14:textId="77777777" w:rsidR="007D4AEC" w:rsidRDefault="007D4AEC" w:rsidP="00257267">
      <w:pPr>
        <w:spacing w:after="0"/>
      </w:pPr>
    </w:p>
    <w:p w14:paraId="42507840" w14:textId="6219AE10" w:rsidR="00B01593" w:rsidRDefault="00D21EA6" w:rsidP="00257267">
      <w:pPr>
        <w:spacing w:after="0"/>
      </w:pPr>
      <w:r>
        <w:rPr>
          <w:noProof/>
        </w:rPr>
        <w:lastRenderedPageBreak/>
        <w:drawing>
          <wp:inline distT="0" distB="0" distL="0" distR="0" wp14:anchorId="32F00E13" wp14:editId="400D87A5">
            <wp:extent cx="5943600" cy="180022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1800225"/>
                    </a:xfrm>
                    <a:prstGeom prst="rect">
                      <a:avLst/>
                    </a:prstGeom>
                    <a:noFill/>
                    <a:ln>
                      <a:noFill/>
                    </a:ln>
                  </pic:spPr>
                </pic:pic>
              </a:graphicData>
            </a:graphic>
          </wp:inline>
        </w:drawing>
      </w:r>
    </w:p>
    <w:p w14:paraId="028D3FFD" w14:textId="54C79E9A" w:rsidR="00B01593" w:rsidRDefault="00B01593" w:rsidP="00257267">
      <w:pPr>
        <w:spacing w:after="0"/>
      </w:pPr>
    </w:p>
    <w:p w14:paraId="091C695E" w14:textId="460A3A17" w:rsidR="00236E42" w:rsidRDefault="00236E42" w:rsidP="00257267">
      <w:pPr>
        <w:spacing w:after="0"/>
      </w:pPr>
      <w:r>
        <w:t xml:space="preserve">Click “Next” to move to the </w:t>
      </w:r>
      <w:r w:rsidR="003F22AC">
        <w:t>payment processor.</w:t>
      </w:r>
    </w:p>
    <w:p w14:paraId="1163591A" w14:textId="77777777" w:rsidR="00050449" w:rsidRDefault="00050449" w:rsidP="00257267">
      <w:pPr>
        <w:spacing w:after="0"/>
      </w:pPr>
    </w:p>
    <w:p w14:paraId="1A2224D1" w14:textId="367677CF" w:rsidR="00B01593" w:rsidRDefault="00D21EA6" w:rsidP="00257267">
      <w:pPr>
        <w:spacing w:after="0"/>
      </w:pPr>
      <w:r>
        <w:rPr>
          <w:noProof/>
        </w:rPr>
        <w:drawing>
          <wp:inline distT="0" distB="0" distL="0" distR="0" wp14:anchorId="46C6B3A1" wp14:editId="7E1CEB29">
            <wp:extent cx="5943600" cy="18954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1895475"/>
                    </a:xfrm>
                    <a:prstGeom prst="rect">
                      <a:avLst/>
                    </a:prstGeom>
                    <a:noFill/>
                    <a:ln>
                      <a:noFill/>
                    </a:ln>
                  </pic:spPr>
                </pic:pic>
              </a:graphicData>
            </a:graphic>
          </wp:inline>
        </w:drawing>
      </w:r>
    </w:p>
    <w:p w14:paraId="236DA0D1" w14:textId="361DD051" w:rsidR="00B01593" w:rsidRDefault="00B01593" w:rsidP="00257267">
      <w:pPr>
        <w:spacing w:after="0"/>
      </w:pPr>
    </w:p>
    <w:p w14:paraId="3B238736" w14:textId="090AA232" w:rsidR="00A6041E" w:rsidRDefault="003F22AC" w:rsidP="00257267">
      <w:pPr>
        <w:spacing w:after="0"/>
      </w:pPr>
      <w:r>
        <w:t>You</w:t>
      </w:r>
      <w:r w:rsidR="00D82CB6">
        <w:t xml:space="preserve"> will be redirected to the payment processor</w:t>
      </w:r>
      <w:r w:rsidR="009E4C64">
        <w:t xml:space="preserve">.  </w:t>
      </w:r>
      <w:r w:rsidR="00FC32D9">
        <w:t>Enter your</w:t>
      </w:r>
      <w:r w:rsidR="00B75BD5">
        <w:t xml:space="preserve"> customer information in the </w:t>
      </w:r>
      <w:r w:rsidR="00E22BAA">
        <w:t>required fields then click “Next”.</w:t>
      </w:r>
    </w:p>
    <w:p w14:paraId="520D74C3" w14:textId="2673D6DE" w:rsidR="00A6041E" w:rsidRDefault="00BC6C85" w:rsidP="00257267">
      <w:pPr>
        <w:spacing w:after="0"/>
      </w:pPr>
      <w:r>
        <w:rPr>
          <w:noProof/>
        </w:rPr>
        <w:lastRenderedPageBreak/>
        <w:drawing>
          <wp:inline distT="0" distB="0" distL="0" distR="0" wp14:anchorId="4506D119" wp14:editId="31908CBE">
            <wp:extent cx="5855335" cy="8229600"/>
            <wp:effectExtent l="0" t="0" r="0" b="0"/>
            <wp:docPr id="48" name="Picture 4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10;&#10;Description automatically generated"/>
                    <pic:cNvPicPr/>
                  </pic:nvPicPr>
                  <pic:blipFill>
                    <a:blip r:embed="rId30"/>
                    <a:stretch>
                      <a:fillRect/>
                    </a:stretch>
                  </pic:blipFill>
                  <pic:spPr>
                    <a:xfrm>
                      <a:off x="0" y="0"/>
                      <a:ext cx="5855335" cy="8229600"/>
                    </a:xfrm>
                    <a:prstGeom prst="rect">
                      <a:avLst/>
                    </a:prstGeom>
                  </pic:spPr>
                </pic:pic>
              </a:graphicData>
            </a:graphic>
          </wp:inline>
        </w:drawing>
      </w:r>
    </w:p>
    <w:p w14:paraId="65B59FE9" w14:textId="60F6DFC7" w:rsidR="00A6041E" w:rsidRDefault="00A6041E" w:rsidP="00257267">
      <w:pPr>
        <w:spacing w:after="0"/>
      </w:pPr>
    </w:p>
    <w:p w14:paraId="79F3B56C" w14:textId="07F80831" w:rsidR="00E22BAA" w:rsidRDefault="00AD5270" w:rsidP="00257267">
      <w:pPr>
        <w:spacing w:after="0"/>
      </w:pPr>
      <w:r>
        <w:t>Enter your credit card information and click “Next”.</w:t>
      </w:r>
    </w:p>
    <w:p w14:paraId="7106617F" w14:textId="542BD31E" w:rsidR="00A6041E" w:rsidRDefault="00A6041E" w:rsidP="00257267">
      <w:pPr>
        <w:spacing w:after="0"/>
      </w:pPr>
    </w:p>
    <w:p w14:paraId="304EF732" w14:textId="45463757" w:rsidR="003E546B" w:rsidRDefault="00BC6C85" w:rsidP="00257267">
      <w:pPr>
        <w:spacing w:after="0"/>
      </w:pPr>
      <w:r>
        <w:rPr>
          <w:noProof/>
        </w:rPr>
        <w:drawing>
          <wp:inline distT="0" distB="0" distL="0" distR="0" wp14:anchorId="31C5D874" wp14:editId="0E0D976F">
            <wp:extent cx="3867150" cy="5181600"/>
            <wp:effectExtent l="0" t="0" r="0" b="0"/>
            <wp:docPr id="49" name="Picture 4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application&#10;&#10;Description automatically generated"/>
                    <pic:cNvPicPr/>
                  </pic:nvPicPr>
                  <pic:blipFill>
                    <a:blip r:embed="rId31"/>
                    <a:stretch>
                      <a:fillRect/>
                    </a:stretch>
                  </pic:blipFill>
                  <pic:spPr>
                    <a:xfrm>
                      <a:off x="0" y="0"/>
                      <a:ext cx="3867150" cy="5181600"/>
                    </a:xfrm>
                    <a:prstGeom prst="rect">
                      <a:avLst/>
                    </a:prstGeom>
                  </pic:spPr>
                </pic:pic>
              </a:graphicData>
            </a:graphic>
          </wp:inline>
        </w:drawing>
      </w:r>
    </w:p>
    <w:p w14:paraId="4228B024" w14:textId="737C445F" w:rsidR="008411B6" w:rsidRDefault="008411B6" w:rsidP="00257267">
      <w:pPr>
        <w:spacing w:after="0"/>
      </w:pPr>
    </w:p>
    <w:p w14:paraId="0157D31F" w14:textId="77777777" w:rsidR="00583186" w:rsidRDefault="00583186" w:rsidP="00257267">
      <w:pPr>
        <w:spacing w:after="0"/>
      </w:pPr>
    </w:p>
    <w:p w14:paraId="73AFCA7A" w14:textId="0985BC50" w:rsidR="008411B6" w:rsidRDefault="00BC6C85" w:rsidP="00257267">
      <w:pPr>
        <w:spacing w:after="0"/>
      </w:pPr>
      <w:r>
        <w:rPr>
          <w:noProof/>
        </w:rPr>
        <w:lastRenderedPageBreak/>
        <w:drawing>
          <wp:inline distT="0" distB="0" distL="0" distR="0" wp14:anchorId="6A95ED1A" wp14:editId="14B5E673">
            <wp:extent cx="3829050" cy="4972050"/>
            <wp:effectExtent l="0" t="0" r="0" b="0"/>
            <wp:docPr id="50" name="Picture 5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Graphical user interface, application&#10;&#10;Description automatically generated"/>
                    <pic:cNvPicPr/>
                  </pic:nvPicPr>
                  <pic:blipFill>
                    <a:blip r:embed="rId32"/>
                    <a:stretch>
                      <a:fillRect/>
                    </a:stretch>
                  </pic:blipFill>
                  <pic:spPr>
                    <a:xfrm>
                      <a:off x="0" y="0"/>
                      <a:ext cx="3829050" cy="4972050"/>
                    </a:xfrm>
                    <a:prstGeom prst="rect">
                      <a:avLst/>
                    </a:prstGeom>
                  </pic:spPr>
                </pic:pic>
              </a:graphicData>
            </a:graphic>
          </wp:inline>
        </w:drawing>
      </w:r>
    </w:p>
    <w:p w14:paraId="2AFF0CAF" w14:textId="15965F4F" w:rsidR="004F1B99" w:rsidRDefault="004F1B99" w:rsidP="00257267">
      <w:pPr>
        <w:spacing w:after="0"/>
      </w:pPr>
    </w:p>
    <w:p w14:paraId="7CE66288" w14:textId="2D5EE488" w:rsidR="00583186" w:rsidRDefault="00583186" w:rsidP="00257267">
      <w:pPr>
        <w:spacing w:after="0"/>
      </w:pPr>
    </w:p>
    <w:p w14:paraId="2C720941" w14:textId="2DD9BFE8" w:rsidR="00583186" w:rsidRDefault="00583186" w:rsidP="00257267">
      <w:pPr>
        <w:spacing w:after="0"/>
      </w:pPr>
    </w:p>
    <w:p w14:paraId="15A3F117" w14:textId="4D64AF9C" w:rsidR="00583186" w:rsidRDefault="00583186" w:rsidP="00257267">
      <w:pPr>
        <w:spacing w:after="0"/>
      </w:pPr>
    </w:p>
    <w:p w14:paraId="2AB1CC9D" w14:textId="02036DD1" w:rsidR="00583186" w:rsidRDefault="00583186" w:rsidP="00257267">
      <w:pPr>
        <w:spacing w:after="0"/>
      </w:pPr>
    </w:p>
    <w:p w14:paraId="5898A90A" w14:textId="7399D4BA" w:rsidR="00583186" w:rsidRDefault="00583186" w:rsidP="00257267">
      <w:pPr>
        <w:spacing w:after="0"/>
      </w:pPr>
    </w:p>
    <w:p w14:paraId="6F82CA38" w14:textId="0794C0DB" w:rsidR="00583186" w:rsidRDefault="00583186" w:rsidP="00257267">
      <w:pPr>
        <w:spacing w:after="0"/>
      </w:pPr>
    </w:p>
    <w:p w14:paraId="70B7446F" w14:textId="41C93CFA" w:rsidR="00583186" w:rsidRDefault="00583186" w:rsidP="00257267">
      <w:pPr>
        <w:spacing w:after="0"/>
      </w:pPr>
    </w:p>
    <w:p w14:paraId="603516F7" w14:textId="6FBEDAE4" w:rsidR="00583186" w:rsidRDefault="00583186" w:rsidP="00257267">
      <w:pPr>
        <w:spacing w:after="0"/>
      </w:pPr>
    </w:p>
    <w:p w14:paraId="07E062E1" w14:textId="463E0391" w:rsidR="00583186" w:rsidRDefault="00583186" w:rsidP="00257267">
      <w:pPr>
        <w:spacing w:after="0"/>
      </w:pPr>
    </w:p>
    <w:p w14:paraId="541BA37F" w14:textId="435C2677" w:rsidR="00583186" w:rsidRDefault="00583186" w:rsidP="00257267">
      <w:pPr>
        <w:spacing w:after="0"/>
      </w:pPr>
    </w:p>
    <w:p w14:paraId="413C6937" w14:textId="459D2F7B" w:rsidR="00583186" w:rsidRDefault="00583186" w:rsidP="00257267">
      <w:pPr>
        <w:spacing w:after="0"/>
      </w:pPr>
    </w:p>
    <w:p w14:paraId="1644FD43" w14:textId="0CE3CCEC" w:rsidR="00583186" w:rsidRDefault="00583186" w:rsidP="00583186">
      <w:pPr>
        <w:spacing w:after="0"/>
      </w:pPr>
      <w:r>
        <w:t xml:space="preserve">After your payment is processed you will be redirected to the payment success page.  This will give you the opportunity to </w:t>
      </w:r>
      <w:r w:rsidR="0026131B">
        <w:t>view/save a summary of your transaction.</w:t>
      </w:r>
    </w:p>
    <w:p w14:paraId="37C9B79C" w14:textId="5095B476" w:rsidR="00583186" w:rsidRDefault="00583186" w:rsidP="00257267">
      <w:pPr>
        <w:spacing w:after="0"/>
      </w:pPr>
    </w:p>
    <w:p w14:paraId="1A38F613" w14:textId="77777777" w:rsidR="00583186" w:rsidRDefault="00583186" w:rsidP="00257267">
      <w:pPr>
        <w:spacing w:after="0"/>
      </w:pPr>
    </w:p>
    <w:p w14:paraId="6FA75B41" w14:textId="29341480" w:rsidR="004F1B99" w:rsidRDefault="00D21EA6" w:rsidP="00257267">
      <w:pPr>
        <w:spacing w:after="0"/>
      </w:pPr>
      <w:r>
        <w:rPr>
          <w:noProof/>
        </w:rPr>
        <w:lastRenderedPageBreak/>
        <w:drawing>
          <wp:inline distT="0" distB="0" distL="0" distR="0" wp14:anchorId="4E034CA3" wp14:editId="1DA2E013">
            <wp:extent cx="5943600" cy="1922780"/>
            <wp:effectExtent l="0" t="0" r="0" b="1270"/>
            <wp:docPr id="54" name="Picture 5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Graphical user interface, text, application, email&#10;&#10;Description automatically generated"/>
                    <pic:cNvPicPr/>
                  </pic:nvPicPr>
                  <pic:blipFill>
                    <a:blip r:embed="rId33"/>
                    <a:stretch>
                      <a:fillRect/>
                    </a:stretch>
                  </pic:blipFill>
                  <pic:spPr>
                    <a:xfrm>
                      <a:off x="0" y="0"/>
                      <a:ext cx="5943600" cy="1922780"/>
                    </a:xfrm>
                    <a:prstGeom prst="rect">
                      <a:avLst/>
                    </a:prstGeom>
                  </pic:spPr>
                </pic:pic>
              </a:graphicData>
            </a:graphic>
          </wp:inline>
        </w:drawing>
      </w:r>
    </w:p>
    <w:p w14:paraId="27936874" w14:textId="5D1AED80" w:rsidR="00541E46" w:rsidRDefault="00541E46" w:rsidP="00257267">
      <w:pPr>
        <w:spacing w:after="0"/>
      </w:pPr>
    </w:p>
    <w:p w14:paraId="6D162CA7" w14:textId="451B9685" w:rsidR="00541E46" w:rsidRDefault="0035522A" w:rsidP="00257267">
      <w:pPr>
        <w:spacing w:after="0"/>
      </w:pPr>
      <w:r>
        <w:t>You will also receive two emails confirming your online payment.  One will be from the online licensing system and the other will be from the payment processor.  Please save these emails for your records.</w:t>
      </w:r>
    </w:p>
    <w:p w14:paraId="4E6A4C13" w14:textId="5EF553FC" w:rsidR="0035522A" w:rsidRDefault="0035522A" w:rsidP="00257267">
      <w:pPr>
        <w:spacing w:after="0"/>
      </w:pPr>
    </w:p>
    <w:p w14:paraId="04A3D7A5" w14:textId="402AB00C" w:rsidR="0035522A" w:rsidRDefault="00845262" w:rsidP="00257267">
      <w:pPr>
        <w:spacing w:after="0"/>
      </w:pPr>
      <w:r>
        <w:rPr>
          <w:noProof/>
        </w:rPr>
        <w:drawing>
          <wp:inline distT="0" distB="0" distL="0" distR="0" wp14:anchorId="38641083" wp14:editId="68131C1F">
            <wp:extent cx="3039110" cy="695325"/>
            <wp:effectExtent l="0" t="0" r="8890"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39110" cy="695325"/>
                    </a:xfrm>
                    <a:prstGeom prst="rect">
                      <a:avLst/>
                    </a:prstGeom>
                    <a:noFill/>
                    <a:ln>
                      <a:noFill/>
                    </a:ln>
                  </pic:spPr>
                </pic:pic>
              </a:graphicData>
            </a:graphic>
          </wp:inline>
        </w:drawing>
      </w:r>
    </w:p>
    <w:p w14:paraId="5434B0CF" w14:textId="046FD051" w:rsidR="00C05158" w:rsidRDefault="00C05158" w:rsidP="00257267">
      <w:pPr>
        <w:spacing w:after="0"/>
      </w:pPr>
    </w:p>
    <w:p w14:paraId="5097621B" w14:textId="1D6D4FB6" w:rsidR="00C05158" w:rsidRDefault="00E1019D" w:rsidP="00257267">
      <w:pPr>
        <w:spacing w:after="0"/>
      </w:pPr>
      <w:r>
        <w:rPr>
          <w:noProof/>
        </w:rPr>
        <w:drawing>
          <wp:inline distT="0" distB="0" distL="0" distR="0" wp14:anchorId="0597C519" wp14:editId="2A71161B">
            <wp:extent cx="5848350" cy="1371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848350" cy="1371600"/>
                    </a:xfrm>
                    <a:prstGeom prst="rect">
                      <a:avLst/>
                    </a:prstGeom>
                  </pic:spPr>
                </pic:pic>
              </a:graphicData>
            </a:graphic>
          </wp:inline>
        </w:drawing>
      </w:r>
    </w:p>
    <w:p w14:paraId="71436ABF" w14:textId="16CC28AF" w:rsidR="00541E46" w:rsidRDefault="00541E46" w:rsidP="00257267">
      <w:pPr>
        <w:spacing w:after="0"/>
      </w:pPr>
    </w:p>
    <w:p w14:paraId="31417F8B" w14:textId="68D0EDB9" w:rsidR="004E48E7" w:rsidRDefault="004E48E7" w:rsidP="00257267">
      <w:pPr>
        <w:spacing w:after="0"/>
      </w:pPr>
      <w:r>
        <w:t xml:space="preserve">This completes the online portion of the </w:t>
      </w:r>
      <w:r w:rsidR="00D21EA6">
        <w:t>reinstatement</w:t>
      </w:r>
      <w:r>
        <w:t xml:space="preserve">.  </w:t>
      </w:r>
      <w:r w:rsidR="00A73F35">
        <w:t>Please allow 6 weeks to pass before contacting the agency for a status update.</w:t>
      </w:r>
    </w:p>
    <w:sectPr w:rsidR="004E48E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D10655"/>
    <w:multiLevelType w:val="hybridMultilevel"/>
    <w:tmpl w:val="9AEE20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267"/>
    <w:rsid w:val="00007011"/>
    <w:rsid w:val="00031E5F"/>
    <w:rsid w:val="00045B1C"/>
    <w:rsid w:val="00050449"/>
    <w:rsid w:val="0008012E"/>
    <w:rsid w:val="00097BF1"/>
    <w:rsid w:val="000A3542"/>
    <w:rsid w:val="000E117C"/>
    <w:rsid w:val="000F3EF1"/>
    <w:rsid w:val="00102A92"/>
    <w:rsid w:val="00141424"/>
    <w:rsid w:val="001B3394"/>
    <w:rsid w:val="001D0A1D"/>
    <w:rsid w:val="001F088B"/>
    <w:rsid w:val="002153B0"/>
    <w:rsid w:val="00230818"/>
    <w:rsid w:val="00236E42"/>
    <w:rsid w:val="00246504"/>
    <w:rsid w:val="00257267"/>
    <w:rsid w:val="0026131B"/>
    <w:rsid w:val="002676C9"/>
    <w:rsid w:val="002707DE"/>
    <w:rsid w:val="00283F2A"/>
    <w:rsid w:val="002B3CA7"/>
    <w:rsid w:val="002B523A"/>
    <w:rsid w:val="002B7E6C"/>
    <w:rsid w:val="002D6E6A"/>
    <w:rsid w:val="002F54C9"/>
    <w:rsid w:val="00341D2E"/>
    <w:rsid w:val="00345FC3"/>
    <w:rsid w:val="00346BDA"/>
    <w:rsid w:val="00353F45"/>
    <w:rsid w:val="0035522A"/>
    <w:rsid w:val="003657A8"/>
    <w:rsid w:val="0038359F"/>
    <w:rsid w:val="003A0B6D"/>
    <w:rsid w:val="003A0F4C"/>
    <w:rsid w:val="003A652A"/>
    <w:rsid w:val="003C628A"/>
    <w:rsid w:val="003D5DE6"/>
    <w:rsid w:val="003E546B"/>
    <w:rsid w:val="003F22AC"/>
    <w:rsid w:val="0040287D"/>
    <w:rsid w:val="0040351E"/>
    <w:rsid w:val="00412C9D"/>
    <w:rsid w:val="00420C15"/>
    <w:rsid w:val="00462CC8"/>
    <w:rsid w:val="00463CAC"/>
    <w:rsid w:val="004717A3"/>
    <w:rsid w:val="0047468D"/>
    <w:rsid w:val="004A6802"/>
    <w:rsid w:val="004B76A7"/>
    <w:rsid w:val="004C2CE7"/>
    <w:rsid w:val="004D0362"/>
    <w:rsid w:val="004D73C8"/>
    <w:rsid w:val="004E48E7"/>
    <w:rsid w:val="004E5292"/>
    <w:rsid w:val="004F1B99"/>
    <w:rsid w:val="00510982"/>
    <w:rsid w:val="0052004A"/>
    <w:rsid w:val="00541E46"/>
    <w:rsid w:val="00566241"/>
    <w:rsid w:val="00576080"/>
    <w:rsid w:val="00582E3A"/>
    <w:rsid w:val="00583186"/>
    <w:rsid w:val="00590D3B"/>
    <w:rsid w:val="005927F0"/>
    <w:rsid w:val="005A28BF"/>
    <w:rsid w:val="005B0233"/>
    <w:rsid w:val="005B4FAF"/>
    <w:rsid w:val="005B5D49"/>
    <w:rsid w:val="005D3F35"/>
    <w:rsid w:val="00664A48"/>
    <w:rsid w:val="006934AF"/>
    <w:rsid w:val="006B165E"/>
    <w:rsid w:val="006E03EC"/>
    <w:rsid w:val="006E6CB5"/>
    <w:rsid w:val="006F0968"/>
    <w:rsid w:val="006F1D71"/>
    <w:rsid w:val="006F3D76"/>
    <w:rsid w:val="00711F4B"/>
    <w:rsid w:val="00713DF5"/>
    <w:rsid w:val="00715279"/>
    <w:rsid w:val="00716842"/>
    <w:rsid w:val="00774F6F"/>
    <w:rsid w:val="00780E07"/>
    <w:rsid w:val="0079552B"/>
    <w:rsid w:val="007D4AEC"/>
    <w:rsid w:val="007E694D"/>
    <w:rsid w:val="007E7956"/>
    <w:rsid w:val="007F76D2"/>
    <w:rsid w:val="00803D8D"/>
    <w:rsid w:val="008411B6"/>
    <w:rsid w:val="00844247"/>
    <w:rsid w:val="00844D77"/>
    <w:rsid w:val="00845262"/>
    <w:rsid w:val="008504DD"/>
    <w:rsid w:val="008828F9"/>
    <w:rsid w:val="008929BD"/>
    <w:rsid w:val="00895C50"/>
    <w:rsid w:val="00896D2E"/>
    <w:rsid w:val="008A6ACE"/>
    <w:rsid w:val="008B2BD1"/>
    <w:rsid w:val="008C05D1"/>
    <w:rsid w:val="008D76B3"/>
    <w:rsid w:val="00906A48"/>
    <w:rsid w:val="0091405A"/>
    <w:rsid w:val="00925955"/>
    <w:rsid w:val="00952D95"/>
    <w:rsid w:val="009E4C64"/>
    <w:rsid w:val="009F021D"/>
    <w:rsid w:val="00A16EC7"/>
    <w:rsid w:val="00A25C1C"/>
    <w:rsid w:val="00A30A15"/>
    <w:rsid w:val="00A45921"/>
    <w:rsid w:val="00A6041E"/>
    <w:rsid w:val="00A612FE"/>
    <w:rsid w:val="00A66F74"/>
    <w:rsid w:val="00A73F35"/>
    <w:rsid w:val="00AA58C1"/>
    <w:rsid w:val="00AD3147"/>
    <w:rsid w:val="00AD5270"/>
    <w:rsid w:val="00AE00E2"/>
    <w:rsid w:val="00AF2892"/>
    <w:rsid w:val="00B01593"/>
    <w:rsid w:val="00B07671"/>
    <w:rsid w:val="00B15CC9"/>
    <w:rsid w:val="00B21406"/>
    <w:rsid w:val="00B47CBA"/>
    <w:rsid w:val="00B75BD5"/>
    <w:rsid w:val="00B82E79"/>
    <w:rsid w:val="00B84047"/>
    <w:rsid w:val="00B92326"/>
    <w:rsid w:val="00BB3301"/>
    <w:rsid w:val="00BC6C85"/>
    <w:rsid w:val="00BF1015"/>
    <w:rsid w:val="00C05158"/>
    <w:rsid w:val="00C17AB1"/>
    <w:rsid w:val="00C46122"/>
    <w:rsid w:val="00C71D58"/>
    <w:rsid w:val="00C776AC"/>
    <w:rsid w:val="00CC21CB"/>
    <w:rsid w:val="00CC5BAC"/>
    <w:rsid w:val="00D21EA6"/>
    <w:rsid w:val="00D310DC"/>
    <w:rsid w:val="00D457DB"/>
    <w:rsid w:val="00D82CB6"/>
    <w:rsid w:val="00DC7FD8"/>
    <w:rsid w:val="00E05B14"/>
    <w:rsid w:val="00E1019D"/>
    <w:rsid w:val="00E1417A"/>
    <w:rsid w:val="00E22BAA"/>
    <w:rsid w:val="00E71748"/>
    <w:rsid w:val="00E765D9"/>
    <w:rsid w:val="00E8747E"/>
    <w:rsid w:val="00EB2C0C"/>
    <w:rsid w:val="00EE3753"/>
    <w:rsid w:val="00EE6A46"/>
    <w:rsid w:val="00F21EC9"/>
    <w:rsid w:val="00F33E86"/>
    <w:rsid w:val="00F34BAC"/>
    <w:rsid w:val="00F371ED"/>
    <w:rsid w:val="00F521CE"/>
    <w:rsid w:val="00F66039"/>
    <w:rsid w:val="00F71518"/>
    <w:rsid w:val="00F76914"/>
    <w:rsid w:val="00F876D1"/>
    <w:rsid w:val="00FA303C"/>
    <w:rsid w:val="00FC04C7"/>
    <w:rsid w:val="00FC285A"/>
    <w:rsid w:val="00FC32D9"/>
    <w:rsid w:val="00FF0D55"/>
    <w:rsid w:val="00FF14D6"/>
    <w:rsid w:val="00FF1B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9475F"/>
  <w15:chartTrackingRefBased/>
  <w15:docId w15:val="{699103FE-CB62-440B-AE2A-CC97188FD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B2C0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9552B"/>
    <w:rPr>
      <w:color w:val="0563C1" w:themeColor="hyperlink"/>
      <w:u w:val="single"/>
    </w:rPr>
  </w:style>
  <w:style w:type="character" w:styleId="UnresolvedMention">
    <w:name w:val="Unresolved Mention"/>
    <w:basedOn w:val="DefaultParagraphFont"/>
    <w:uiPriority w:val="99"/>
    <w:semiHidden/>
    <w:unhideWhenUsed/>
    <w:rsid w:val="0079552B"/>
    <w:rPr>
      <w:color w:val="605E5C"/>
      <w:shd w:val="clear" w:color="auto" w:fill="E1DFDD"/>
    </w:rPr>
  </w:style>
  <w:style w:type="paragraph" w:styleId="ListParagraph">
    <w:name w:val="List Paragraph"/>
    <w:basedOn w:val="Normal"/>
    <w:uiPriority w:val="34"/>
    <w:qFormat/>
    <w:rsid w:val="006E6C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theme" Target="theme/theme1.xml"/><Relationship Id="rId5" Type="http://schemas.openxmlformats.org/officeDocument/2006/relationships/hyperlink" Target="https://vo.licensing.hpc.texas.gov/datamart/login.do" TargetMode="Externa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1371</TotalTime>
  <Pages>15</Pages>
  <Words>701</Words>
  <Characters>3996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Speer</dc:creator>
  <cp:keywords/>
  <dc:description/>
  <cp:lastModifiedBy>Tim Speer</cp:lastModifiedBy>
  <cp:revision>4</cp:revision>
  <dcterms:created xsi:type="dcterms:W3CDTF">2022-03-28T18:35:00Z</dcterms:created>
  <dcterms:modified xsi:type="dcterms:W3CDTF">2022-03-31T14:27:00Z</dcterms:modified>
</cp:coreProperties>
</file>